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Title"/>
        <w:jc w:val="center"/>
      </w:pPr>
      <w:bookmarkStart w:id="0" w:colFirst="0" w:name="h.okmgwtfp446v" w:colLast="0"/>
      <w:bookmarkEnd w:id="0"/>
      <w:r w:rsidRPr="00000000" w:rsidR="00000000" w:rsidDel="00000000">
        <w:rPr>
          <w:color w:val="ff0000"/>
          <w:rtl w:val="0"/>
        </w:rPr>
        <w:t xml:space="preserve">2013大华府“缘来是你”报名表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after="40" w:before="220"/>
        <w:jc w:val="left"/>
      </w:pPr>
      <w:bookmarkStart w:id="1" w:colFirst="0" w:name="h.j75kjz1iclxi" w:colLast="0"/>
      <w:bookmarkEnd w:id="1"/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姓名：                                                                        </w:t>
      </w:r>
    </w:p>
    <w:p w:rsidP="00000000" w:rsidRPr="00000000" w:rsidR="00000000" w:rsidDel="00000000" w:rsidRDefault="00000000">
      <w:pPr>
        <w:pStyle w:val="Heading5"/>
        <w:spacing w:lineRule="auto" w:after="40" w:before="220"/>
        <w:jc w:val="left"/>
      </w:pPr>
      <w:bookmarkStart w:id="2" w:colFirst="0" w:name="h.xb81ja5d1jci" w:colLast="0"/>
      <w:bookmarkEnd w:id="2"/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星座：                                                                          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生肖：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bookmarkStart w:id="3" w:colFirst="0" w:name="h.ef0am44mj7a8" w:colLast="0"/>
      <w:bookmarkEnd w:id="3"/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年龄：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bookmarkStart w:id="4" w:colFirst="0" w:name="h.qi9ravqsktzq" w:colLast="0"/>
      <w:bookmarkEnd w:id="4"/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身高：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最高学历：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工作：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年收入：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移民身份：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几岁到美国：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信仰：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吸烟：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饮酒：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语言：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bookmarkStart w:id="5" w:colFirst="0" w:name="h.ichvd4ikvfhg" w:colLast="0"/>
      <w:bookmarkEnd w:id="5"/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兴趣：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5"/>
        <w:spacing w:lineRule="auto" w:after="40" w:before="22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bookmarkStart w:id="6" w:colFirst="0" w:name="h.3kcn29x6rglk" w:colLast="0"/>
      <w:bookmarkEnd w:id="6"/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寻找：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性别：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年龄：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身高：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体型：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出生地：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种族：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语言：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婚姻状况：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有孩子：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工作：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年收入：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移民身份：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信仰：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吸烟：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bookmarkStart w:id="7" w:colFirst="0" w:name="h.nibec4e0vlwi" w:colLast="0"/>
      <w:bookmarkEnd w:id="7"/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饮酒：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侃侃我自己：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我休闲时间通常做什么：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我最喜欢的事情：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五件我不能没有的东东：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我的朋友描述我的3个形容词：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大家对我的第一印象：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他们最初看不到的优点：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我做过的最疯狂，最痛快，最秘密，或最傻的事情：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我生活中对我最有影响力的人：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我未来伴侣应有的最重要的素质：</w:t>
      </w:r>
    </w:p>
    <w:p w:rsidP="00000000" w:rsidRPr="00000000" w:rsidR="00000000" w:rsidDel="00000000" w:rsidRDefault="00000000">
      <w:pPr>
        <w:pStyle w:val="Heading5"/>
        <w:spacing w:lineRule="auto" w:after="40" w:before="220"/>
      </w:pPr>
      <w:r w:rsidRPr="00000000" w:rsidR="00000000" w:rsidDel="00000000">
        <w:rPr>
          <w:rFonts w:cs="Arial" w:hAnsi="Arial" w:eastAsia="Arial" w:ascii="Arial"/>
          <w:b w:val="1"/>
          <w:color w:val="000000"/>
          <w:rtl w:val="0"/>
        </w:rPr>
        <w:t xml:space="preserve">我想问仰慕者这个问题：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＊您的个人资料会被保密。请附三张照片。</w:t>
      </w: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jc w:val="right"/>
    </w:pPr>
    <w:fldSimple w:dirty="0" w:instr="PAGE" w:fldLock="0">
      <w:r w:rsidRPr="00000000" w:rsidR="00000000" w:rsidDel="00000000">
        <w:rPr/>
      </w:r>
    </w:fldSimple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2013大华府“缘来是你”报名表.docx</dc:title>
</cp:coreProperties>
</file>